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A2B" w:rsidRPr="004B4C97" w:rsidRDefault="00F76A2B" w:rsidP="00F76A2B">
      <w:pPr>
        <w:tabs>
          <w:tab w:val="left" w:pos="810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en-US" w:eastAsia="ro-RO"/>
        </w:rPr>
      </w:pPr>
      <w:r w:rsidRPr="004B4C97">
        <w:rPr>
          <w:rFonts w:ascii="Times New Roman" w:eastAsia="Times New Roman" w:hAnsi="Times New Roman" w:cs="Times New Roman"/>
          <w:b/>
          <w:sz w:val="26"/>
          <w:szCs w:val="26"/>
          <w:lang w:val="en-US" w:eastAsia="ro-RO"/>
        </w:rPr>
        <w:t>ROMÂNIA</w:t>
      </w:r>
    </w:p>
    <w:p w:rsidR="00F76A2B" w:rsidRPr="004B4C97" w:rsidRDefault="00F76A2B" w:rsidP="00F76A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en-US" w:eastAsia="ro-RO"/>
        </w:rPr>
      </w:pPr>
      <w:r w:rsidRPr="004B4C97">
        <w:rPr>
          <w:rFonts w:ascii="Times New Roman" w:eastAsia="Times New Roman" w:hAnsi="Times New Roman" w:cs="Times New Roman"/>
          <w:b/>
          <w:sz w:val="26"/>
          <w:szCs w:val="26"/>
          <w:lang w:val="en-US" w:eastAsia="ro-RO"/>
        </w:rPr>
        <w:t>JUDEŢUL VASLUI</w:t>
      </w:r>
    </w:p>
    <w:p w:rsidR="00F76A2B" w:rsidRPr="004B4C97" w:rsidRDefault="00F76A2B" w:rsidP="00F76A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en-US" w:eastAsia="ro-RO"/>
        </w:rPr>
      </w:pPr>
      <w:r w:rsidRPr="004B4C97">
        <w:rPr>
          <w:rFonts w:ascii="Times New Roman" w:eastAsia="Times New Roman" w:hAnsi="Times New Roman" w:cs="Times New Roman"/>
          <w:b/>
          <w:sz w:val="26"/>
          <w:szCs w:val="26"/>
          <w:lang w:val="en-US" w:eastAsia="ro-RO"/>
        </w:rPr>
        <w:t>CONSILIUL LOCAL AL ORAŞULUI MURGENI</w:t>
      </w:r>
    </w:p>
    <w:p w:rsidR="00F76A2B" w:rsidRPr="004B4C97" w:rsidRDefault="00F76A2B" w:rsidP="00F76A2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</w:pPr>
      <w:proofErr w:type="gramStart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Str.</w:t>
      </w:r>
      <w:proofErr w:type="gramEnd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 xml:space="preserve"> </w:t>
      </w:r>
      <w:r w:rsidR="003D7D88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 xml:space="preserve"> Prof. </w:t>
      </w:r>
      <w:proofErr w:type="spellStart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Ghenuţă</w:t>
      </w:r>
      <w:proofErr w:type="spellEnd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 xml:space="preserve"> </w:t>
      </w:r>
      <w:proofErr w:type="spellStart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Coman</w:t>
      </w:r>
      <w:proofErr w:type="spellEnd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 xml:space="preserve">, Nr.12, </w:t>
      </w:r>
      <w:proofErr w:type="spellStart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Murgeni</w:t>
      </w:r>
      <w:proofErr w:type="spellEnd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 xml:space="preserve">, </w:t>
      </w:r>
      <w:proofErr w:type="spellStart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Vaslui</w:t>
      </w:r>
      <w:proofErr w:type="spellEnd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 xml:space="preserve">, </w:t>
      </w:r>
      <w:proofErr w:type="spellStart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tel</w:t>
      </w:r>
      <w:proofErr w:type="spellEnd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 xml:space="preserve">/ fax.0235-426020, </w:t>
      </w:r>
      <w:proofErr w:type="spellStart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web</w:t>
      </w:r>
      <w:proofErr w:type="gramStart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:www.primaria</w:t>
      </w:r>
      <w:proofErr w:type="gramEnd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-murgeni.ro</w:t>
      </w:r>
      <w:proofErr w:type="spellEnd"/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 xml:space="preserve">, </w:t>
      </w:r>
    </w:p>
    <w:p w:rsidR="00F76A2B" w:rsidRPr="004B4C97" w:rsidRDefault="00F76A2B" w:rsidP="00F76A2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</w:pPr>
      <w:r w:rsidRPr="004B4C97">
        <w:rPr>
          <w:rFonts w:ascii="Times New Roman" w:eastAsia="Times New Roman" w:hAnsi="Times New Roman" w:cs="Times New Roman"/>
          <w:b/>
          <w:sz w:val="20"/>
          <w:szCs w:val="20"/>
          <w:lang w:val="en-US" w:eastAsia="ro-RO"/>
        </w:rPr>
        <w:t>e-mail:primariamurgeni@yahoo.com</w:t>
      </w:r>
    </w:p>
    <w:p w:rsidR="00920146" w:rsidRPr="004B4C97" w:rsidRDefault="00920146" w:rsidP="003D7D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F76A2B" w:rsidRPr="004B4C97" w:rsidRDefault="00F76A2B" w:rsidP="003D7D8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PROIECT DE HOTĂRÂRE</w:t>
      </w:r>
    </w:p>
    <w:p w:rsidR="00F76A2B" w:rsidRDefault="00F76A2B" w:rsidP="003D7D88">
      <w:pPr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proofErr w:type="spellStart"/>
      <w:proofErr w:type="gramStart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privind</w:t>
      </w:r>
      <w:proofErr w:type="spellEnd"/>
      <w:proofErr w:type="gramEnd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stabilirea</w:t>
      </w:r>
      <w:proofErr w:type="spellEnd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impozitelor</w:t>
      </w:r>
      <w:proofErr w:type="spellEnd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ş</w:t>
      </w: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proofErr w:type="spellEnd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taxelor</w:t>
      </w:r>
      <w:proofErr w:type="spellEnd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locale </w:t>
      </w:r>
      <w:proofErr w:type="spellStart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pe</w:t>
      </w:r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ntru</w:t>
      </w:r>
      <w:proofErr w:type="spellEnd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anul</w:t>
      </w:r>
      <w:proofErr w:type="spellEnd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20</w:t>
      </w:r>
      <w:r w:rsidR="0039751C">
        <w:rPr>
          <w:rFonts w:ascii="Times New Roman" w:eastAsia="Calibri" w:hAnsi="Times New Roman" w:cs="Times New Roman"/>
          <w:b/>
          <w:sz w:val="24"/>
          <w:szCs w:val="24"/>
          <w:lang w:val="en-US"/>
        </w:rPr>
        <w:t>25</w:t>
      </w:r>
    </w:p>
    <w:p w:rsidR="00F76A2B" w:rsidRPr="004B4C97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Default="00F76A2B" w:rsidP="003D7D88">
      <w:pPr>
        <w:spacing w:after="0" w:line="0" w:lineRule="atLeast"/>
        <w:ind w:left="-180"/>
        <w:contextualSpacing/>
        <w:jc w:val="both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 xml:space="preserve">     </w:t>
      </w:r>
      <w:r w:rsidRPr="00EB1E24">
        <w:rPr>
          <w:rFonts w:ascii="Times New Roman" w:eastAsia="Calibri" w:hAnsi="Times New Roman" w:cs="Times New Roman"/>
          <w:b/>
        </w:rPr>
        <w:t xml:space="preserve">Având în vedere temeiurile juridice, respectiv prevederile: </w:t>
      </w:r>
    </w:p>
    <w:p w:rsidR="00F76A2B" w:rsidRPr="004B4C97" w:rsidRDefault="00F76A2B" w:rsidP="00EF5E3C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art.56 ,art.120,alin(1),art.121,alin (1)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(2)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art.139,alin (2) din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Constituţia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României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,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republicată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F76A2B" w:rsidRPr="004B4C97" w:rsidRDefault="00EF5E3C" w:rsidP="00EF5E3C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  <w:lang w:val="en-US"/>
        </w:rPr>
        <w:t>art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4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articolul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9, </w:t>
      </w:r>
      <w:proofErr w:type="spellStart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>paragraful</w:t>
      </w:r>
      <w:proofErr w:type="spellEnd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3 din </w:t>
      </w:r>
      <w:proofErr w:type="spellStart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>Carta</w:t>
      </w:r>
      <w:proofErr w:type="spellEnd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>europeană</w:t>
      </w:r>
      <w:proofErr w:type="spellEnd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>autonomiei</w:t>
      </w:r>
      <w:proofErr w:type="spellEnd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locale, </w:t>
      </w:r>
      <w:proofErr w:type="spellStart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>adoptată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Strasbourg </w:t>
      </w:r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la 15 </w:t>
      </w:r>
      <w:proofErr w:type="spellStart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>octombrie</w:t>
      </w:r>
      <w:proofErr w:type="spellEnd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1985, </w:t>
      </w:r>
      <w:proofErr w:type="spellStart"/>
      <w:r w:rsidR="00F76A2B">
        <w:rPr>
          <w:rFonts w:ascii="Times New Roman" w:eastAsia="Calibri" w:hAnsi="Times New Roman" w:cs="Times New Roman"/>
          <w:sz w:val="24"/>
          <w:szCs w:val="24"/>
          <w:lang w:val="en-US"/>
        </w:rPr>
        <w:t>ratificată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prin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199/1997;</w:t>
      </w:r>
    </w:p>
    <w:p w:rsidR="00F76A2B" w:rsidRPr="0055169A" w:rsidRDefault="00F76A2B" w:rsidP="00EF5E3C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art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7,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(2) 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din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287/2009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Codul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civil,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republicat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cu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modifică</w:t>
      </w:r>
      <w:r w:rsidR="0055169A">
        <w:rPr>
          <w:rFonts w:ascii="Times New Roman" w:eastAsia="Calibri" w:hAnsi="Times New Roman" w:cs="Times New Roman"/>
          <w:sz w:val="24"/>
          <w:szCs w:val="24"/>
          <w:lang w:val="en-US"/>
        </w:rPr>
        <w:t>rile</w:t>
      </w:r>
      <w:proofErr w:type="spellEnd"/>
      <w:r w:rsidR="0055169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5169A">
        <w:rPr>
          <w:rFonts w:ascii="Times New Roman" w:eastAsia="Calibri" w:hAnsi="Times New Roman" w:cs="Times New Roman"/>
          <w:sz w:val="24"/>
          <w:szCs w:val="24"/>
          <w:lang w:val="en-US"/>
        </w:rPr>
        <w:t>ulterioare</w:t>
      </w:r>
      <w:proofErr w:type="spellEnd"/>
      <w:r w:rsidR="00EF5E3C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F76A2B" w:rsidRPr="004B4C97" w:rsidRDefault="00F76A2B" w:rsidP="00EF5E3C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art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5,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(1), lit. a) </w:t>
      </w:r>
      <w:proofErr w:type="spellStart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(2), art. 16,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(2), art. 20,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. (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1 )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lit. 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b )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 art. 27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,din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273/2006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finanţ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ele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ublice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locale, cu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modificările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şi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completă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ulterioare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5C20D2" w:rsidRDefault="00F76A2B" w:rsidP="00EF5E3C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art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1, art. 2,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(1), lit. 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h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precum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="005C20D2"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C20D2"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Titlul</w:t>
      </w:r>
      <w:proofErr w:type="spellEnd"/>
      <w:r w:rsidR="005C20D2"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IX – </w:t>
      </w:r>
      <w:proofErr w:type="spellStart"/>
      <w:r w:rsidR="005C20D2"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Impozite</w:t>
      </w:r>
      <w:proofErr w:type="spellEnd"/>
      <w:r w:rsidR="005C20D2"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C20D2"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şi</w:t>
      </w:r>
      <w:proofErr w:type="spellEnd"/>
      <w:r w:rsidR="005C20D2"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C20D2"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taxe</w:t>
      </w:r>
      <w:proofErr w:type="spellEnd"/>
      <w:r w:rsidR="005C20D2"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locale </w:t>
      </w:r>
      <w:r w:rsid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art. 462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(2)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,art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467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(2),</w:t>
      </w:r>
      <w:r w:rsidR="00EF5E3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art.472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(2)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,art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484-491 din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227/2015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priv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ind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Codul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fiscal, cu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modifică</w:t>
      </w:r>
      <w:r w:rsidR="005C20D2">
        <w:rPr>
          <w:rFonts w:ascii="Times New Roman" w:eastAsia="Calibri" w:hAnsi="Times New Roman" w:cs="Times New Roman"/>
          <w:sz w:val="24"/>
          <w:szCs w:val="24"/>
          <w:lang w:val="en-US"/>
        </w:rPr>
        <w:t>rile</w:t>
      </w:r>
      <w:proofErr w:type="spellEnd"/>
      <w:r w:rsid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C20D2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C20D2">
        <w:rPr>
          <w:rFonts w:ascii="Times New Roman" w:eastAsia="Calibri" w:hAnsi="Times New Roman" w:cs="Times New Roman"/>
          <w:sz w:val="24"/>
          <w:szCs w:val="24"/>
          <w:lang w:val="en-US"/>
        </w:rPr>
        <w:t>completarile</w:t>
      </w:r>
      <w:proofErr w:type="spellEnd"/>
      <w:r w:rsid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C20D2">
        <w:rPr>
          <w:rFonts w:ascii="Times New Roman" w:eastAsia="Calibri" w:hAnsi="Times New Roman" w:cs="Times New Roman"/>
          <w:sz w:val="24"/>
          <w:szCs w:val="24"/>
          <w:lang w:val="en-US"/>
        </w:rPr>
        <w:t>ulterioare</w:t>
      </w:r>
      <w:proofErr w:type="spellEnd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F76A2B" w:rsidRPr="004B4C97" w:rsidRDefault="00F76A2B" w:rsidP="00EF5E3C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Ordonanţ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urgenţă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Guvernului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80/2013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taxele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judiciare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timbru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cu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modificările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şi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completă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ulterioare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5C20D2" w:rsidRPr="005C20D2" w:rsidRDefault="00F76A2B" w:rsidP="00EF5E3C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1/2017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eliminarea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unor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taxe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tarife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precum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modificarea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completarea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unor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>acte</w:t>
      </w:r>
      <w:proofErr w:type="spellEnd"/>
      <w:r w:rsidRPr="005C20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normative;</w:t>
      </w:r>
    </w:p>
    <w:p w:rsidR="00F76A2B" w:rsidRPr="004B4C97" w:rsidRDefault="00F76A2B" w:rsidP="00EF5E3C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art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344 din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207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/2015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Codul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procedură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fiscală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; </w:t>
      </w:r>
    </w:p>
    <w:p w:rsidR="003D7D88" w:rsidRDefault="00F76A2B" w:rsidP="003D7D88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Ordonan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ţa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Guvernului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28/2008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registrul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gricol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aprobată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cu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modifică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completă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ri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98/2009, cu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modifică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completă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ulterioare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1E438A" w:rsidRDefault="00EA527C" w:rsidP="001E438A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Ordonanta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Guvernului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16/15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iulie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2022</w:t>
      </w:r>
      <w:r w:rsid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modificarea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şi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completarea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Legii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</w:t>
      </w:r>
      <w:proofErr w:type="gram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227/2015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Codul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fiscal,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abrogarea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unor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acte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normative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şi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alte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măsuri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financiar-fiscale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3337B1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, art.</w:t>
      </w:r>
      <w:proofErr w:type="gramEnd"/>
      <w:r w:rsidR="003337B1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107-117</w:t>
      </w:r>
    </w:p>
    <w:p w:rsidR="001E438A" w:rsidRDefault="001E438A" w:rsidP="001E438A">
      <w:pPr>
        <w:numPr>
          <w:ilvl w:val="1"/>
          <w:numId w:val="1"/>
        </w:numPr>
        <w:spacing w:before="240" w:line="240" w:lineRule="auto"/>
        <w:ind w:left="9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O</w:t>
      </w:r>
      <w:r>
        <w:rPr>
          <w:rFonts w:ascii="Times New Roman" w:eastAsia="Calibri" w:hAnsi="Times New Roman" w:cs="Times New Roman"/>
          <w:sz w:val="24"/>
          <w:szCs w:val="24"/>
        </w:rPr>
        <w:t>rdonanța de urgență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nr. 79 din 8 </w:t>
      </w:r>
      <w:proofErr w:type="spellStart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>noiembrie</w:t>
      </w:r>
      <w:proofErr w:type="spellEnd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2017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>modificarea</w:t>
      </w:r>
      <w:proofErr w:type="spellEnd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>şi</w:t>
      </w:r>
      <w:proofErr w:type="spellEnd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>completarea</w:t>
      </w:r>
      <w:proofErr w:type="spellEnd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begin"/>
      </w:r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instrText xml:space="preserve"> HYPERLINK "" \t "" </w:instrText>
      </w:r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separate"/>
      </w:r>
      <w:proofErr w:type="spellStart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>Legii</w:t>
      </w:r>
      <w:proofErr w:type="spellEnd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 227/2015 </w:t>
      </w:r>
      <w:proofErr w:type="spellStart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>Codul</w:t>
      </w:r>
      <w:proofErr w:type="spellEnd"/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fiscal</w:t>
      </w:r>
      <w:r w:rsidRPr="001E438A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end"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:rsidR="001E438A" w:rsidRDefault="001E438A" w:rsidP="003D7D88">
      <w:pPr>
        <w:spacing w:before="240" w:line="0" w:lineRule="atLeast"/>
        <w:ind w:left="9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Pr="00664A04" w:rsidRDefault="00F76A2B" w:rsidP="003D7D88">
      <w:pPr>
        <w:spacing w:before="240" w:line="0" w:lineRule="atLeast"/>
        <w:ind w:left="9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Ţinand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seama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prevederile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art.2 din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nr.351/2001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aprobarea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Planului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amenajare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teritoriului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naţional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Sectiunea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IV –a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Reţeaua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de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localităţi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,cu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modificările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şi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completările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ulterioare,coroborate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cele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ale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Legii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</w:t>
      </w:r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2/1968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pr</w:t>
      </w:r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ivind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organizarea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administrativă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teritoriului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Româ</w:t>
      </w:r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niei</w:t>
      </w:r>
      <w:proofErr w:type="gram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,cu</w:t>
      </w:r>
      <w:proofErr w:type="spellEnd"/>
      <w:proofErr w:type="gram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modific</w:t>
      </w:r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ă</w:t>
      </w:r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rile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complet</w:t>
      </w:r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ă</w:t>
      </w:r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rile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ult</w:t>
      </w:r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erioare,referitoare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componenţ</w:t>
      </w:r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unităţ</w:t>
      </w:r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ilor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administrative-</w:t>
      </w:r>
      <w:proofErr w:type="spellStart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te</w:t>
      </w:r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ritoriale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,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ierarhizarea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localităţilor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nivelul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oraşului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Murgeni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este</w:t>
      </w:r>
      <w:proofErr w:type="spellEnd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urmă</w:t>
      </w:r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toarea</w:t>
      </w:r>
      <w:proofErr w:type="spellEnd"/>
      <w:r w:rsidRPr="00664A04">
        <w:rPr>
          <w:rFonts w:ascii="Times New Roman" w:eastAsia="Calibri" w:hAnsi="Times New Roman" w:cs="Times New Roman"/>
          <w:sz w:val="24"/>
          <w:szCs w:val="24"/>
          <w:lang w:val="en-US"/>
        </w:rPr>
        <w:t>:</w:t>
      </w:r>
    </w:p>
    <w:p w:rsidR="00F76A2B" w:rsidRPr="004B4C97" w:rsidRDefault="00424E3A" w:rsidP="00F76A2B">
      <w:pPr>
        <w:numPr>
          <w:ilvl w:val="0"/>
          <w:numId w:val="2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rangul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III-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oraş</w:t>
      </w:r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ul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Murgeni</w:t>
      </w:r>
      <w:proofErr w:type="spellEnd"/>
    </w:p>
    <w:p w:rsidR="00F76A2B" w:rsidRPr="00E12D5F" w:rsidRDefault="00424E3A" w:rsidP="00E12D5F">
      <w:pPr>
        <w:numPr>
          <w:ilvl w:val="0"/>
          <w:numId w:val="2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rangul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V-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satele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aparţină</w:t>
      </w:r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toare</w:t>
      </w:r>
      <w:proofErr w:type="spellEnd"/>
    </w:p>
    <w:p w:rsidR="003D7D88" w:rsidRDefault="003D7D88" w:rsidP="003D7D88">
      <w:pPr>
        <w:spacing w:after="0" w:line="0" w:lineRule="atLeast"/>
        <w:ind w:left="45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Pr="003D7D88" w:rsidRDefault="00F76A2B" w:rsidP="00F76A2B">
      <w:pPr>
        <w:spacing w:after="0" w:line="0" w:lineRule="atLeast"/>
        <w:ind w:left="9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3D7D88">
        <w:rPr>
          <w:rFonts w:ascii="Times New Roman" w:eastAsia="Calibri" w:hAnsi="Times New Roman" w:cs="Times New Roman"/>
          <w:b/>
          <w:sz w:val="24"/>
          <w:szCs w:val="24"/>
          <w:lang w:val="en-US"/>
        </w:rPr>
        <w:t>Lu</w:t>
      </w:r>
      <w:r w:rsidRPr="003D7D88">
        <w:rPr>
          <w:rFonts w:ascii="Times New Roman" w:eastAsia="Calibri" w:hAnsi="Times New Roman" w:cs="Times New Roman"/>
          <w:b/>
          <w:sz w:val="24"/>
          <w:szCs w:val="24"/>
        </w:rPr>
        <w:t>â</w:t>
      </w:r>
      <w:proofErr w:type="spellStart"/>
      <w:r w:rsidRPr="003D7D88">
        <w:rPr>
          <w:rFonts w:ascii="Times New Roman" w:eastAsia="Calibri" w:hAnsi="Times New Roman" w:cs="Times New Roman"/>
          <w:b/>
          <w:sz w:val="24"/>
          <w:szCs w:val="24"/>
          <w:lang w:val="en-US"/>
        </w:rPr>
        <w:t>nd</w:t>
      </w:r>
      <w:proofErr w:type="spellEnd"/>
      <w:r w:rsidRPr="003D7D88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act de:</w:t>
      </w:r>
    </w:p>
    <w:p w:rsidR="003D7D88" w:rsidRDefault="00F76A2B" w:rsidP="003D7D88">
      <w:pPr>
        <w:pStyle w:val="ListParagraph"/>
        <w:numPr>
          <w:ilvl w:val="0"/>
          <w:numId w:val="5"/>
        </w:numPr>
        <w:spacing w:after="0" w:line="0" w:lineRule="atLeast"/>
        <w:ind w:left="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referatu</w:t>
      </w:r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l</w:t>
      </w:r>
      <w:proofErr w:type="spellEnd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aprobare</w:t>
      </w:r>
      <w:proofErr w:type="spellEnd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al </w:t>
      </w:r>
      <w:proofErr w:type="spellStart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Primarului</w:t>
      </w:r>
      <w:proofErr w:type="spellEnd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oraş</w:t>
      </w:r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ului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Murgeni,in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calitatea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sa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initiator;</w:t>
      </w:r>
      <w:proofErr w:type="spellEnd"/>
    </w:p>
    <w:p w:rsidR="003D7D88" w:rsidRDefault="00F76A2B" w:rsidP="00F76A2B">
      <w:pPr>
        <w:pStyle w:val="ListParagraph"/>
        <w:numPr>
          <w:ilvl w:val="0"/>
          <w:numId w:val="5"/>
        </w:numPr>
        <w:spacing w:after="0" w:line="0" w:lineRule="atLeast"/>
        <w:ind w:left="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raportul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specialitate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al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Serviciului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buget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finante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contabilitate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,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impozite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taxe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locale,din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cadrul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aparatului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</w:t>
      </w:r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specialitate</w:t>
      </w:r>
      <w:proofErr w:type="spellEnd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al </w:t>
      </w:r>
      <w:proofErr w:type="spellStart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Primarului</w:t>
      </w:r>
      <w:proofErr w:type="spellEnd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oraş</w:t>
      </w:r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ului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Murgeni;</w:t>
      </w:r>
      <w:proofErr w:type="spellEnd"/>
    </w:p>
    <w:p w:rsidR="00F76A2B" w:rsidRPr="003D7D88" w:rsidRDefault="00F76A2B" w:rsidP="00F76A2B">
      <w:pPr>
        <w:pStyle w:val="ListParagraph"/>
        <w:numPr>
          <w:ilvl w:val="0"/>
          <w:numId w:val="5"/>
        </w:numPr>
        <w:spacing w:after="0" w:line="0" w:lineRule="atLeast"/>
        <w:ind w:left="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rapoartele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comisiilor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specialita</w:t>
      </w:r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te</w:t>
      </w:r>
      <w:proofErr w:type="spellEnd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ale </w:t>
      </w:r>
      <w:proofErr w:type="spellStart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Consiliului</w:t>
      </w:r>
      <w:proofErr w:type="spellEnd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 al </w:t>
      </w:r>
      <w:proofErr w:type="spellStart"/>
      <w:r w:rsidR="00424E3A"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oraş</w:t>
      </w:r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ului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Murgeni</w:t>
      </w:r>
      <w:proofErr w:type="spellEnd"/>
      <w:r w:rsidRPr="003D7D88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F76A2B" w:rsidRDefault="00F76A2B" w:rsidP="00570742">
      <w:pPr>
        <w:tabs>
          <w:tab w:val="left" w:pos="3817"/>
        </w:tabs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L</w:t>
      </w:r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>uâ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nd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considerare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unul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d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intre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scopurile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asigurarii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autonomiei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</w:t>
      </w:r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cale care are la </w:t>
      </w:r>
      <w:proofErr w:type="spellStart"/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>baza</w:t>
      </w:r>
      <w:proofErr w:type="spellEnd"/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>dreptul</w:t>
      </w:r>
      <w:proofErr w:type="spellEnd"/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>să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institui</w:t>
      </w:r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proofErr w:type="spellEnd"/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4E3A">
        <w:rPr>
          <w:rFonts w:ascii="Times New Roman" w:eastAsia="Calibri" w:hAnsi="Times New Roman" w:cs="Times New Roman"/>
          <w:sz w:val="24"/>
          <w:szCs w:val="24"/>
          <w:lang w:val="en-US"/>
        </w:rPr>
        <w:t>să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</w:t>
      </w:r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>erceapa</w:t>
      </w:r>
      <w:proofErr w:type="spellEnd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>impozite</w:t>
      </w:r>
      <w:proofErr w:type="spellEnd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>taxe</w:t>
      </w:r>
      <w:proofErr w:type="spellEnd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locale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fondul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constituirii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resurse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financiare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finantarea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activitatilor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stabilite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competenta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acestor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autoritati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F76A2B" w:rsidRPr="004B4C97" w:rsidRDefault="00F76A2B" w:rsidP="00F76A2B">
      <w:pPr>
        <w:tabs>
          <w:tab w:val="left" w:pos="3817"/>
        </w:tabs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Ţ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inand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seama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necesitatile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realizare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veniturilor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proprii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ale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bugetului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anul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80383E">
        <w:rPr>
          <w:rFonts w:ascii="Times New Roman" w:eastAsia="Calibri" w:hAnsi="Times New Roman" w:cs="Times New Roman"/>
          <w:sz w:val="24"/>
          <w:szCs w:val="24"/>
          <w:lang w:val="en-US"/>
        </w:rPr>
        <w:t>2024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scopul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asigurarii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finantarii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cheltuielilor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publice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locale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,pe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o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parte,precum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conditiile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locale specific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zonei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alta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parte;</w:t>
      </w:r>
    </w:p>
    <w:p w:rsidR="00F76A2B" w:rsidRDefault="00F76A2B" w:rsidP="00F76A2B">
      <w:pPr>
        <w:tabs>
          <w:tab w:val="left" w:pos="3817"/>
        </w:tabs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</w:t>
      </w:r>
      <w:proofErr w:type="spellStart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temeiul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art.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129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.(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1),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.(2),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lit.b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.(4),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lit.c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.(14), art. 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136, art.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139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.(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1),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.(3),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lit.c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și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.(5)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și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art. 196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.(</w:t>
      </w:r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1),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lit.a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din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Ordonanța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Urgență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Guvernului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nr.57/2019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Codul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administrativ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</w:p>
    <w:p w:rsidR="002049C2" w:rsidRDefault="002049C2" w:rsidP="00F76A2B">
      <w:pPr>
        <w:tabs>
          <w:tab w:val="left" w:pos="272"/>
        </w:tabs>
        <w:spacing w:after="0" w:line="0" w:lineRule="atLeas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F76A2B" w:rsidRDefault="00F76A2B" w:rsidP="00F76A2B">
      <w:pPr>
        <w:tabs>
          <w:tab w:val="left" w:pos="272"/>
        </w:tabs>
        <w:spacing w:after="0" w:line="0" w:lineRule="atLeas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</w:t>
      </w:r>
      <w:r w:rsidR="00B51289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                   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Consiliul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Local al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oraşului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Murgeni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întrunit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în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şedinţă</w:t>
      </w:r>
      <w:proofErr w:type="spellEnd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ordinar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ă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="000450CB">
        <w:rPr>
          <w:rFonts w:ascii="Times New Roman" w:eastAsia="Calibri" w:hAnsi="Times New Roman" w:cs="Times New Roman"/>
          <w:b/>
          <w:sz w:val="24"/>
          <w:szCs w:val="24"/>
          <w:lang w:val="en-US"/>
        </w:rPr>
        <w:t>_______</w:t>
      </w:r>
    </w:p>
    <w:p w:rsidR="00F76A2B" w:rsidRPr="004B4C97" w:rsidRDefault="00F76A2B" w:rsidP="00F76A2B">
      <w:pPr>
        <w:tabs>
          <w:tab w:val="left" w:pos="3817"/>
        </w:tabs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Default="00F76A2B" w:rsidP="00F76A2B">
      <w:pPr>
        <w:tabs>
          <w:tab w:val="left" w:pos="3817"/>
        </w:tabs>
        <w:spacing w:after="0" w:line="0" w:lineRule="atLeast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en-US"/>
        </w:rPr>
        <w:t>HOTĂRĂŞ</w:t>
      </w:r>
      <w:r w:rsidRPr="004B4C97">
        <w:rPr>
          <w:rFonts w:ascii="Times New Roman" w:eastAsia="Calibri" w:hAnsi="Times New Roman" w:cs="Times New Roman"/>
          <w:b/>
          <w:sz w:val="28"/>
          <w:szCs w:val="28"/>
          <w:lang w:val="en-US"/>
        </w:rPr>
        <w:t>TE:</w:t>
      </w:r>
    </w:p>
    <w:p w:rsidR="00920146" w:rsidRPr="004B4C97" w:rsidRDefault="00920146" w:rsidP="00F76A2B">
      <w:pPr>
        <w:tabs>
          <w:tab w:val="left" w:pos="3817"/>
        </w:tabs>
        <w:spacing w:after="0" w:line="0" w:lineRule="atLeast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F76A2B" w:rsidRPr="004B4C97" w:rsidRDefault="00F76A2B" w:rsidP="003D7D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 w:rsidRPr="004B4C97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lastRenderedPageBreak/>
        <w:t xml:space="preserve"> </w:t>
      </w:r>
    </w:p>
    <w:p w:rsidR="003D7D88" w:rsidRDefault="003D7D88" w:rsidP="003D7D88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Art.1</w:t>
      </w:r>
      <w:r w:rsidR="00F76A2B" w:rsidRPr="004B4C97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-</w:t>
      </w:r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Se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stabilesc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impozitele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și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taxele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locale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anul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</w:t>
      </w:r>
      <w:r w:rsidR="0039751C">
        <w:rPr>
          <w:rFonts w:ascii="Times New Roman" w:eastAsia="Calibri" w:hAnsi="Times New Roman" w:cs="Times New Roman"/>
          <w:sz w:val="24"/>
          <w:szCs w:val="24"/>
          <w:lang w:val="en-US"/>
        </w:rPr>
        <w:t>25</w:t>
      </w:r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reglementate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227/2015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Codul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</w:t>
      </w:r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scal cu </w:t>
      </w:r>
      <w:proofErr w:type="spellStart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>modificarile</w:t>
      </w:r>
      <w:proofErr w:type="spellEnd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>completă</w:t>
      </w:r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rile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ulterioare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conform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anexei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nr.1.</w:t>
      </w:r>
    </w:p>
    <w:p w:rsidR="00F76A2B" w:rsidRPr="004B4C97" w:rsidRDefault="00F76A2B" w:rsidP="003D7D88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:rsidR="00F76A2B" w:rsidRPr="004B4C97" w:rsidRDefault="00F76A2B" w:rsidP="003D7D88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Art.2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-Se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stabilește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bonificație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prevăzută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art.462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(2 )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și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art.467,alin(2), art.472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(2) din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227/2015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Codul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fiscal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plata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anticipație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datorat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întregul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pâna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data de 31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martie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</w:t>
      </w:r>
      <w:r w:rsidR="0039751C">
        <w:rPr>
          <w:rFonts w:ascii="Times New Roman" w:eastAsia="Calibri" w:hAnsi="Times New Roman" w:cs="Times New Roman"/>
          <w:sz w:val="24"/>
          <w:szCs w:val="24"/>
          <w:lang w:val="en-US"/>
        </w:rPr>
        <w:t>25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contribuabililor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persoane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fizice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și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juridice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dupa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cum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urmează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:</w:t>
      </w:r>
    </w:p>
    <w:p w:rsidR="00F76A2B" w:rsidRPr="004B4C97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a) </w:t>
      </w:r>
      <w:proofErr w:type="spellStart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cazul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clădiri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10%;</w:t>
      </w:r>
    </w:p>
    <w:p w:rsidR="00F76A2B" w:rsidRPr="004B4C97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b) </w:t>
      </w:r>
      <w:proofErr w:type="spellStart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cazul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teren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10%;</w:t>
      </w:r>
    </w:p>
    <w:p w:rsidR="00F76A2B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c) </w:t>
      </w:r>
      <w:proofErr w:type="spellStart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cazul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mijloacele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transport la 10%.  </w:t>
      </w:r>
    </w:p>
    <w:p w:rsidR="003D7D88" w:rsidRPr="004B4C97" w:rsidRDefault="003D7D88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Pr="004B4C97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</w:t>
      </w: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 xml:space="preserve"> Art.3</w:t>
      </w:r>
      <w:r w:rsidR="003D7D88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(1)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determinarea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cladiri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taxei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cladiri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taxei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eliberarea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autorizatiei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construire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cazul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persoanelor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fizice,precum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teren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taxei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teren,pentru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anul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</w:t>
      </w:r>
      <w:r w:rsidR="0039751C">
        <w:rPr>
          <w:rFonts w:ascii="Times New Roman" w:eastAsia="Calibri" w:hAnsi="Times New Roman" w:cs="Times New Roman"/>
          <w:sz w:val="24"/>
          <w:szCs w:val="24"/>
          <w:lang w:val="en-US"/>
        </w:rPr>
        <w:t>025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,se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respecta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delimitarea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zonelor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aprobata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Hotararea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Consiliului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Murgeni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nr.36/2014;</w:t>
      </w:r>
    </w:p>
    <w:p w:rsidR="00F76A2B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(2)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Orasul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Murgeni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este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rangul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III,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iar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satele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apartinatoare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rangul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V;</w:t>
      </w:r>
    </w:p>
    <w:p w:rsidR="003D7D88" w:rsidRPr="004B4C97" w:rsidRDefault="003D7D88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Pr="004B4C97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4B4C97">
        <w:rPr>
          <w:rFonts w:ascii="Times New Roman" w:eastAsia="Calibri" w:hAnsi="Times New Roman" w:cs="Times New Roman"/>
          <w:color w:val="FF0000"/>
          <w:sz w:val="24"/>
          <w:szCs w:val="24"/>
          <w:lang w:val="en-US"/>
        </w:rPr>
        <w:t xml:space="preserve"> </w:t>
      </w: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Art.4 (1) -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stabileste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majorarea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pana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500% a 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cladiri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cladirile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neingrijite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teren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terenurile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neingrijite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situate 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intravilan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teren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terenurile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agricole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nelucrate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timp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2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ani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consecutiv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:rsidR="00F76A2B" w:rsidRDefault="001E438A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F76A2B"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(2)</w:t>
      </w:r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Cuantumul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majorarii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criteriile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de</w:t>
      </w:r>
      <w:proofErr w:type="gram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incadrare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categoria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cladirilor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neingrijite,a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terenurilor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neingrijite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din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intravilan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precum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terenurilor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agricole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nelucrate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consecutiv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ani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sunt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prevazute</w:t>
      </w:r>
      <w:proofErr w:type="spellEnd"/>
      <w:r w:rsidR="00F76A2B"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HCL nr. 18/27.04.2018</w:t>
      </w:r>
    </w:p>
    <w:p w:rsidR="003D7D88" w:rsidRPr="004B4C97" w:rsidRDefault="003D7D88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Default="00F76A2B" w:rsidP="003D7D88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Art.5 (1)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Creantele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fiscale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restantate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aflate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sold la data de 31 </w:t>
      </w:r>
      <w:proofErr w:type="spellStart"/>
      <w:r w:rsidR="0039751C">
        <w:rPr>
          <w:rFonts w:ascii="Times New Roman" w:eastAsia="Calibri" w:hAnsi="Times New Roman" w:cs="Times New Roman"/>
          <w:sz w:val="24"/>
          <w:szCs w:val="24"/>
          <w:lang w:val="en-US"/>
        </w:rPr>
        <w:t>decembrie</w:t>
      </w:r>
      <w:proofErr w:type="spellEnd"/>
      <w:r w:rsidR="0039751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2024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E632C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632C5">
        <w:rPr>
          <w:rFonts w:ascii="Times New Roman" w:eastAsia="Calibri" w:hAnsi="Times New Roman" w:cs="Times New Roman"/>
          <w:sz w:val="24"/>
          <w:szCs w:val="24"/>
          <w:lang w:val="en-US"/>
        </w:rPr>
        <w:t>mai</w:t>
      </w:r>
      <w:proofErr w:type="spellEnd"/>
      <w:r w:rsidR="00E632C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632C5">
        <w:rPr>
          <w:rFonts w:ascii="Times New Roman" w:eastAsia="Calibri" w:hAnsi="Times New Roman" w:cs="Times New Roman"/>
          <w:sz w:val="24"/>
          <w:szCs w:val="24"/>
          <w:lang w:val="en-US"/>
        </w:rPr>
        <w:t>mici</w:t>
      </w:r>
      <w:proofErr w:type="spellEnd"/>
      <w:r w:rsidR="00E632C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40 lei  se </w:t>
      </w:r>
      <w:proofErr w:type="spellStart"/>
      <w:r w:rsidR="00E632C5">
        <w:rPr>
          <w:rFonts w:ascii="Times New Roman" w:eastAsia="Calibri" w:hAnsi="Times New Roman" w:cs="Times New Roman"/>
          <w:sz w:val="24"/>
          <w:szCs w:val="24"/>
          <w:lang w:val="en-US"/>
        </w:rPr>
        <w:t>anuleaza</w:t>
      </w:r>
      <w:proofErr w:type="spellEnd"/>
      <w:r w:rsidR="00E632C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conformitate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prevederile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art.266,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alin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(5)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și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(6) din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207/2015,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Codul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procedură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fiscală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modificările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și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completările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ulterioare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                                                              (2)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Plafonul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aplică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totalului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creanțelor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fiscale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datorate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și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neachitate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debitori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aflate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</w:t>
      </w:r>
      <w:r w:rsidR="0039751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old la data de 31 </w:t>
      </w:r>
      <w:proofErr w:type="spellStart"/>
      <w:r w:rsidR="0039751C">
        <w:rPr>
          <w:rFonts w:ascii="Times New Roman" w:eastAsia="Calibri" w:hAnsi="Times New Roman" w:cs="Times New Roman"/>
          <w:sz w:val="24"/>
          <w:szCs w:val="24"/>
          <w:lang w:val="en-US"/>
        </w:rPr>
        <w:t>decembrie</w:t>
      </w:r>
      <w:proofErr w:type="spellEnd"/>
      <w:r w:rsidR="0039751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2024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:rsidR="003D7D88" w:rsidRPr="004B4C97" w:rsidRDefault="003D7D88" w:rsidP="003D7D88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</w:t>
      </w: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 xml:space="preserve">  </w:t>
      </w:r>
      <w:proofErr w:type="gramStart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Art.6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Neplata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impozitelor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taxelor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locale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reglementate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prezenta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hotarare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atrage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după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sine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calcularea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majorari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intarziere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sanctiuni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cuatumurile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prevazute</w:t>
      </w:r>
      <w:proofErr w:type="spellEnd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>actele</w:t>
      </w:r>
      <w:proofErr w:type="spellEnd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normative in </w:t>
      </w:r>
      <w:proofErr w:type="spellStart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>vigoare</w:t>
      </w:r>
      <w:proofErr w:type="spellEnd"/>
      <w:r w:rsidR="003D7D88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:rsidR="003D7D88" w:rsidRPr="004B4C97" w:rsidRDefault="003D7D88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196441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proofErr w:type="gramStart"/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Art.7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Prezenta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hotarare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intra 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vigoare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incepand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cu data de 01. 01 .20</w:t>
      </w:r>
      <w:r w:rsidR="0039751C">
        <w:rPr>
          <w:rFonts w:ascii="Times New Roman" w:eastAsia="Calibri" w:hAnsi="Times New Roman" w:cs="Times New Roman"/>
          <w:sz w:val="24"/>
          <w:szCs w:val="24"/>
          <w:lang w:val="en-US"/>
        </w:rPr>
        <w:t>25</w:t>
      </w:r>
      <w:bookmarkStart w:id="0" w:name="_GoBack"/>
      <w:bookmarkEnd w:id="0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3D7D88" w:rsidRPr="00E12D5F" w:rsidRDefault="003D7D88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Default="00F76A2B" w:rsidP="003D7D88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Art.8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ducerea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indeplinire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prezentei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hotarari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insarcineaza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Serviciul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Buget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Finante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Contabilitate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Taxe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Impozite</w:t>
      </w:r>
      <w:proofErr w:type="gram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,Investii</w:t>
      </w:r>
      <w:proofErr w:type="spellEnd"/>
      <w:proofErr w:type="gram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3D7D88" w:rsidRPr="004B4C97" w:rsidRDefault="003D7D88" w:rsidP="003D7D88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76A2B" w:rsidRPr="004B4C97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Art.9 (1)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Prezenta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hotarare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comunica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Institutiei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Prefectului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judetului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Vaslui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vederea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exercitarii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controlului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legalitate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aduce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cunostinta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publica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grija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secretarului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general al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Orasului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Murgeni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</w:p>
    <w:p w:rsidR="00F76A2B" w:rsidRPr="004B4C97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         </w:t>
      </w:r>
      <w:r w:rsidR="003D7D88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    </w:t>
      </w:r>
      <w:r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(2)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Aducerea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cunostinta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publica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se face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afisare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sediul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autoritatii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si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prin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publicarea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>pe</w:t>
      </w:r>
      <w:proofErr w:type="spellEnd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>pagina</w:t>
      </w:r>
      <w:proofErr w:type="spellEnd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internet </w:t>
      </w:r>
      <w:proofErr w:type="gramStart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proofErr w:type="gramEnd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sz w:val="24"/>
          <w:szCs w:val="24"/>
          <w:lang w:val="en-US"/>
        </w:rPr>
        <w:t>instituţ</w:t>
      </w:r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iei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>adresa</w:t>
      </w:r>
      <w:proofErr w:type="spellEnd"/>
      <w:r w:rsidRPr="004B4C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www.primariamurgeni.ro.</w:t>
      </w:r>
    </w:p>
    <w:p w:rsidR="00F76A2B" w:rsidRPr="004B4C97" w:rsidRDefault="00F76A2B" w:rsidP="003D7D8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3D7D88" w:rsidRDefault="00196441" w:rsidP="003D7D88">
      <w:pPr>
        <w:tabs>
          <w:tab w:val="left" w:pos="5835"/>
        </w:tabs>
        <w:spacing w:after="0" w:line="240" w:lineRule="auto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  </w:t>
      </w:r>
    </w:p>
    <w:p w:rsidR="003D7D88" w:rsidRDefault="003D7D88" w:rsidP="003D7D88">
      <w:pPr>
        <w:tabs>
          <w:tab w:val="left" w:pos="5835"/>
        </w:tabs>
        <w:spacing w:after="0" w:line="240" w:lineRule="auto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</w:p>
    <w:p w:rsidR="00F76A2B" w:rsidRPr="004B4C97" w:rsidRDefault="003D7D88" w:rsidP="003D7D88">
      <w:pPr>
        <w:tabs>
          <w:tab w:val="left" w:pos="5835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 </w:t>
      </w:r>
      <w:r w:rsidR="00196441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   </w:t>
      </w:r>
      <w:r w:rsidR="00F76A2B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 </w:t>
      </w:r>
      <w:proofErr w:type="spellStart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Iniţiator</w:t>
      </w:r>
      <w:proofErr w:type="spellEnd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,</w:t>
      </w:r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 xml:space="preserve">   </w:t>
      </w:r>
      <w:r w:rsidR="00F76A2B"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</w:t>
      </w:r>
      <w:proofErr w:type="spellStart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Avizează</w:t>
      </w:r>
      <w:proofErr w:type="spellEnd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pentru</w:t>
      </w:r>
      <w:proofErr w:type="spellEnd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legalitate</w:t>
      </w:r>
      <w:proofErr w:type="spellEnd"/>
      <w:r w:rsidR="00F76A2B"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,</w:t>
      </w:r>
    </w:p>
    <w:p w:rsidR="00F76A2B" w:rsidRPr="001E4146" w:rsidRDefault="00196441" w:rsidP="003D7D88">
      <w:pPr>
        <w:tabs>
          <w:tab w:val="left" w:pos="5835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    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Primar</w:t>
      </w:r>
      <w:proofErr w:type="spellEnd"/>
      <w:r w:rsidR="00F76A2B"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,                     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</w:t>
      </w:r>
      <w:r w:rsidR="00F76A2B"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Secretar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general al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oraş</w:t>
      </w:r>
      <w:r w:rsidR="00F76A2B" w:rsidRPr="004B4C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ului</w:t>
      </w:r>
      <w:proofErr w:type="spellEnd"/>
      <w:r w:rsidR="00F76A2B"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="00F76A2B"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>Murgeni</w:t>
      </w:r>
      <w:proofErr w:type="spellEnd"/>
    </w:p>
    <w:p w:rsidR="00F76A2B" w:rsidRPr="001E4146" w:rsidRDefault="00F76A2B" w:rsidP="003D7D88">
      <w:pPr>
        <w:tabs>
          <w:tab w:val="left" w:pos="5835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 </w:t>
      </w:r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Eduard </w:t>
      </w:r>
      <w:proofErr w:type="spellStart"/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>Cazacu</w:t>
      </w:r>
      <w:proofErr w:type="spellEnd"/>
      <w:r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                                                     </w:t>
      </w:r>
      <w:r w:rsidR="0019644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     </w:t>
      </w:r>
      <w:r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</w:t>
      </w:r>
      <w:proofErr w:type="spellStart"/>
      <w:r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>jrs.Butnaru</w:t>
      </w:r>
      <w:proofErr w:type="spellEnd"/>
      <w:r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Sebastian </w:t>
      </w:r>
      <w:proofErr w:type="spellStart"/>
      <w:r w:rsidRPr="001E4146">
        <w:rPr>
          <w:rFonts w:ascii="Times New Roman" w:eastAsia="Calibri" w:hAnsi="Times New Roman" w:cs="Times New Roman"/>
          <w:b/>
          <w:sz w:val="24"/>
          <w:szCs w:val="24"/>
          <w:lang w:val="en-US"/>
        </w:rPr>
        <w:t>Eugen</w:t>
      </w:r>
      <w:proofErr w:type="spellEnd"/>
    </w:p>
    <w:p w:rsidR="00F76A2B" w:rsidRPr="00F76A2B" w:rsidRDefault="00F76A2B" w:rsidP="003D7D88">
      <w:pPr>
        <w:tabs>
          <w:tab w:val="left" w:pos="3825"/>
        </w:tabs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sectPr w:rsidR="00F76A2B" w:rsidRPr="00F76A2B" w:rsidSect="00E12D5F">
      <w:pgSz w:w="11906" w:h="16838"/>
      <w:pgMar w:top="450" w:right="746" w:bottom="8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11.25pt;height:11.25pt" o:bullet="t">
        <v:imagedata r:id="rId1" o:title="msoD1D6"/>
      </v:shape>
    </w:pict>
  </w:numPicBullet>
  <w:abstractNum w:abstractNumId="0">
    <w:nsid w:val="05B528B3"/>
    <w:multiLevelType w:val="multilevel"/>
    <w:tmpl w:val="49EE809E"/>
    <w:lvl w:ilvl="0">
      <w:start w:val="1"/>
      <w:numFmt w:val="bullet"/>
      <w:lvlText w:val=""/>
      <w:lvlJc w:val="left"/>
      <w:pPr>
        <w:ind w:left="0" w:hanging="360"/>
      </w:pPr>
      <w:rPr>
        <w:rFonts w:ascii="Wingdings" w:hAnsi="Wingdings" w:hint="default"/>
      </w:rPr>
    </w:lvl>
    <w:lvl w:ilvl="1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44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2880" w:hanging="360"/>
      </w:pPr>
      <w:rPr>
        <w:rFonts w:ascii="Symbol" w:hAnsi="Symbol" w:hint="default"/>
      </w:rPr>
    </w:lvl>
  </w:abstractNum>
  <w:abstractNum w:abstractNumId="1">
    <w:nsid w:val="115356F1"/>
    <w:multiLevelType w:val="hybridMultilevel"/>
    <w:tmpl w:val="4E08DAB8"/>
    <w:lvl w:ilvl="0" w:tplc="DC88FED2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2F2B334E"/>
    <w:multiLevelType w:val="hybridMultilevel"/>
    <w:tmpl w:val="0A0479D4"/>
    <w:lvl w:ilvl="0" w:tplc="04090007">
      <w:start w:val="1"/>
      <w:numFmt w:val="bullet"/>
      <w:lvlText w:val=""/>
      <w:lvlPicBulletId w:val="0"/>
      <w:lvlJc w:val="left"/>
      <w:pPr>
        <w:ind w:left="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>
    <w:nsid w:val="682A4F72"/>
    <w:multiLevelType w:val="hybridMultilevel"/>
    <w:tmpl w:val="B314A7B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E667B8C"/>
    <w:multiLevelType w:val="hybridMultilevel"/>
    <w:tmpl w:val="8C28590E"/>
    <w:lvl w:ilvl="0" w:tplc="615095D4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500A7"/>
    <w:rsid w:val="000450CB"/>
    <w:rsid w:val="000500A7"/>
    <w:rsid w:val="000E2A99"/>
    <w:rsid w:val="000F3467"/>
    <w:rsid w:val="00196441"/>
    <w:rsid w:val="001E169D"/>
    <w:rsid w:val="001E4146"/>
    <w:rsid w:val="001E438A"/>
    <w:rsid w:val="002049C2"/>
    <w:rsid w:val="00231503"/>
    <w:rsid w:val="003337B1"/>
    <w:rsid w:val="00360AAA"/>
    <w:rsid w:val="0039751C"/>
    <w:rsid w:val="003D7D88"/>
    <w:rsid w:val="00424E3A"/>
    <w:rsid w:val="00461C5E"/>
    <w:rsid w:val="004B4C97"/>
    <w:rsid w:val="00526E4D"/>
    <w:rsid w:val="0055169A"/>
    <w:rsid w:val="00570742"/>
    <w:rsid w:val="005B07EA"/>
    <w:rsid w:val="005C20D2"/>
    <w:rsid w:val="00664A04"/>
    <w:rsid w:val="0072483B"/>
    <w:rsid w:val="0080383E"/>
    <w:rsid w:val="0087157F"/>
    <w:rsid w:val="008C51AB"/>
    <w:rsid w:val="00903FDC"/>
    <w:rsid w:val="00920146"/>
    <w:rsid w:val="009555B4"/>
    <w:rsid w:val="00971FCC"/>
    <w:rsid w:val="00B51289"/>
    <w:rsid w:val="00E12D5F"/>
    <w:rsid w:val="00E632C5"/>
    <w:rsid w:val="00EA527C"/>
    <w:rsid w:val="00EF5E3C"/>
    <w:rsid w:val="00F7088F"/>
    <w:rsid w:val="00F76A2B"/>
    <w:rsid w:val="00FA1232"/>
    <w:rsid w:val="00FA3D11"/>
    <w:rsid w:val="00FD6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6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4C97"/>
    <w:pPr>
      <w:ind w:left="720"/>
      <w:contextualSpacing/>
    </w:pPr>
  </w:style>
  <w:style w:type="paragraph" w:customStyle="1" w:styleId="sden">
    <w:name w:val="s_den"/>
    <w:basedOn w:val="Normal"/>
    <w:rsid w:val="001E43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shdr">
    <w:name w:val="s_hdr"/>
    <w:basedOn w:val="Normal"/>
    <w:rsid w:val="001E43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semiHidden/>
    <w:unhideWhenUsed/>
    <w:rsid w:val="001E438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4C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410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2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MP16</cp:lastModifiedBy>
  <cp:revision>4</cp:revision>
  <cp:lastPrinted>2021-12-06T10:57:00Z</cp:lastPrinted>
  <dcterms:created xsi:type="dcterms:W3CDTF">2024-11-29T10:01:00Z</dcterms:created>
  <dcterms:modified xsi:type="dcterms:W3CDTF">2024-12-13T07:26:00Z</dcterms:modified>
</cp:coreProperties>
</file>