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ORASULUI MURGENI LA DATA DE 30.09.2017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p w:rsidR="00307743" w:rsidRDefault="00307743" w:rsidP="0030774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8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3168"/>
        <w:gridCol w:w="4860"/>
      </w:tblGrid>
      <w:tr w:rsidR="00307743" w:rsidRPr="003F33F0" w:rsidTr="00FB2EB8">
        <w:tc>
          <w:tcPr>
            <w:tcW w:w="1152" w:type="dxa"/>
          </w:tcPr>
          <w:p w:rsidR="00307743" w:rsidRPr="003F33F0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07743" w:rsidRPr="003F33F0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307743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publica</w:t>
            </w:r>
          </w:p>
          <w:p w:rsidR="00307743" w:rsidRPr="003F33F0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168" w:type="dxa"/>
          </w:tcPr>
          <w:p w:rsidR="00307743" w:rsidRPr="003F33F0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860" w:type="dxa"/>
          </w:tcPr>
          <w:p w:rsidR="00307743" w:rsidRPr="003F33F0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53198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  <w:bookmarkStart w:id="0" w:name="_GoBack"/>
            <w:bookmarkEnd w:id="0"/>
          </w:p>
        </w:tc>
      </w:tr>
      <w:tr w:rsidR="00307743" w:rsidRPr="003F33F0" w:rsidTr="00FB2EB8">
        <w:tc>
          <w:tcPr>
            <w:tcW w:w="1152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PRIMAR</w:t>
            </w:r>
          </w:p>
        </w:tc>
        <w:tc>
          <w:tcPr>
            <w:tcW w:w="3168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4.50</w:t>
            </w:r>
          </w:p>
        </w:tc>
        <w:tc>
          <w:tcPr>
            <w:tcW w:w="4860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</w:p>
        </w:tc>
      </w:tr>
      <w:tr w:rsidR="00307743" w:rsidRPr="003F33F0" w:rsidTr="00FB2EB8">
        <w:tc>
          <w:tcPr>
            <w:tcW w:w="1152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VICEPRIMAR</w:t>
            </w:r>
          </w:p>
        </w:tc>
        <w:tc>
          <w:tcPr>
            <w:tcW w:w="3168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  <w:r w:rsidRPr="00D433E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  <w:t>4.00</w:t>
            </w:r>
          </w:p>
        </w:tc>
        <w:tc>
          <w:tcPr>
            <w:tcW w:w="4860" w:type="dxa"/>
          </w:tcPr>
          <w:p w:rsidR="00307743" w:rsidRPr="00D433E4" w:rsidRDefault="00307743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ro-RO"/>
              </w:rPr>
            </w:pPr>
          </w:p>
        </w:tc>
      </w:tr>
    </w:tbl>
    <w:p w:rsidR="00307743" w:rsidRPr="0090704A" w:rsidRDefault="00307743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69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278"/>
        <w:gridCol w:w="1710"/>
        <w:gridCol w:w="3040"/>
      </w:tblGrid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4.0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5800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3.9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5655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3.9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5655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49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Sef Serviciu Asistenta</w:t>
            </w:r>
          </w:p>
          <w:p w:rsidR="0090704A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3.8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5510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1260"/>
        <w:gridCol w:w="4113"/>
      </w:tblGrid>
      <w:tr w:rsidR="0090704A" w:rsidRPr="003F33F0" w:rsidTr="0090704A">
        <w:trPr>
          <w:trHeight w:val="910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0704A" w:rsidRPr="003F33F0" w:rsidTr="0090704A">
        <w:trPr>
          <w:trHeight w:val="224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2.40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3480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Inspector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3625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 /Consilier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.00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2320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1.20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1740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1.65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2392</w:t>
            </w:r>
          </w:p>
        </w:tc>
      </w:tr>
      <w:tr w:rsidR="0090704A" w:rsidRPr="003F33F0" w:rsidTr="0090704A">
        <w:trPr>
          <w:trHeight w:val="224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1,62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2349</w:t>
            </w:r>
          </w:p>
        </w:tc>
      </w:tr>
      <w:tr w:rsidR="0090704A" w:rsidRPr="003F33F0" w:rsidTr="0090704A">
        <w:trPr>
          <w:trHeight w:val="239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1,30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1885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  <w:r w:rsidR="002F5C1B">
        <w:rPr>
          <w:rFonts w:ascii="Times New Roman" w:eastAsia="Times New Roman" w:hAnsi="Times New Roman" w:cs="Times New Roman"/>
          <w:sz w:val="20"/>
          <w:szCs w:val="20"/>
          <w:lang w:eastAsia="ro-RO"/>
        </w:rPr>
        <w:t>Observatie: La salariul de baza se adauga vechime in munca corespunzatoare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1170"/>
        <w:gridCol w:w="4080"/>
      </w:tblGrid>
      <w:tr w:rsidR="0090704A" w:rsidRPr="003F33F0" w:rsidTr="002F5C1B">
        <w:trPr>
          <w:trHeight w:val="719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lastRenderedPageBreak/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Coefi-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cient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90704A" w:rsidRPr="003F33F0" w:rsidTr="002F5C1B">
        <w:trPr>
          <w:trHeight w:val="232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    Principal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1,35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1957</w:t>
            </w:r>
          </w:p>
        </w:tc>
      </w:tr>
      <w:tr w:rsidR="0090704A" w:rsidRPr="003F33F0" w:rsidTr="002F5C1B">
        <w:trPr>
          <w:trHeight w:val="232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    Asistent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1,20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1740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i/>
          <w:sz w:val="20"/>
          <w:szCs w:val="20"/>
          <w:lang w:eastAsia="ro-RO"/>
        </w:rPr>
        <w:t xml:space="preserve">  </w:t>
      </w:r>
    </w:p>
    <w:p w:rsidR="003F33F0" w:rsidRPr="003F33F0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o-RO"/>
        </w:rPr>
        <w:t>Observatie: La salariul de baza se adauga vechime in munca corespunzatoare</w:t>
      </w:r>
    </w:p>
    <w:p w:rsid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</w:pPr>
    </w:p>
    <w:p w:rsidR="002F5C1B" w:rsidRPr="003F33F0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560"/>
        <w:gridCol w:w="990"/>
        <w:gridCol w:w="1080"/>
        <w:gridCol w:w="1260"/>
        <w:gridCol w:w="4590"/>
      </w:tblGrid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2,5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0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3625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 juridic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IA</w:t>
            </w:r>
          </w:p>
        </w:tc>
        <w:tc>
          <w:tcPr>
            <w:tcW w:w="1260" w:type="dxa"/>
          </w:tcPr>
          <w:p w:rsidR="002F5C1B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2.50</w:t>
            </w:r>
          </w:p>
        </w:tc>
        <w:tc>
          <w:tcPr>
            <w:tcW w:w="4590" w:type="dxa"/>
          </w:tcPr>
          <w:p w:rsidR="002F5C1B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3625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Manager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1.51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2189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1.50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2175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Stenodactilograf, secretar-dactilograf, dactilograf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1,17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1696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1,17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1696</w:t>
            </w:r>
          </w:p>
        </w:tc>
      </w:tr>
      <w:tr w:rsidR="002F5C1B" w:rsidRPr="003F33F0" w:rsidTr="002F5C1B">
        <w:trPr>
          <w:trHeight w:val="287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1.17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1696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Guard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1,08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1566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1,08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1566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1,08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1566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1,08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1566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1,15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1667</w:t>
            </w:r>
          </w:p>
        </w:tc>
      </w:tr>
      <w:tr w:rsidR="002F5C1B" w:rsidRPr="003F33F0" w:rsidTr="002F5C1B">
        <w:trPr>
          <w:trHeight w:val="152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1,08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1566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2F5C1B" w:rsidRPr="003F33F0" w:rsidRDefault="002F5C1B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o-RO"/>
        </w:rPr>
        <w:t>Observatie: La salariul de baza se adauga vechime in munca corespunzatoare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1170"/>
        <w:gridCol w:w="3798"/>
      </w:tblGrid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2.70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3915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321DF1" w:rsidRPr="003F33F0" w:rsidRDefault="00321DF1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2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21DF1" w:rsidRDefault="00321DF1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.Salariul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modifica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corespunzator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acestuia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21DF1" w:rsidRPr="003F33F0" w:rsidRDefault="00321DF1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4.Prevederile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art. 14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Legea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285/2010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privind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salarizarea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anul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2011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fonduri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europene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publice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raman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vigoare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5.Personalul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07743"/>
    <w:rsid w:val="00321DF1"/>
    <w:rsid w:val="00360AAA"/>
    <w:rsid w:val="003F33F0"/>
    <w:rsid w:val="0053198E"/>
    <w:rsid w:val="0090704A"/>
    <w:rsid w:val="00966D23"/>
    <w:rsid w:val="00A9404A"/>
    <w:rsid w:val="00FA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523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4</cp:revision>
  <cp:lastPrinted>2021-07-05T07:11:00Z</cp:lastPrinted>
  <dcterms:created xsi:type="dcterms:W3CDTF">2021-07-05T09:26:00Z</dcterms:created>
  <dcterms:modified xsi:type="dcterms:W3CDTF">2021-07-05T10:01:00Z</dcterms:modified>
</cp:coreProperties>
</file>