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7CEE" w:rsidRDefault="00077CEE" w:rsidP="00077CEE">
      <w:r>
        <w:t>OCUMENTE NECESARE CONFORM NOII METODOLOGII PENTRU EVALUAREA , INTERVENŢIA INTEGRATĂ, ȊN VEDEREA ORIENTĂRII ŞCOLARE ŞI PROFESIONALE A COPIILOR CU CES/ Ordin nr. 5805-nov. 2016</w:t>
      </w:r>
    </w:p>
    <w:p w:rsidR="00077CEE" w:rsidRDefault="00077CEE" w:rsidP="00077CEE"/>
    <w:p w:rsidR="00077CEE" w:rsidRDefault="00077CEE" w:rsidP="00077CEE">
      <w:r>
        <w:t xml:space="preserve"> </w:t>
      </w:r>
    </w:p>
    <w:p w:rsidR="00077CEE" w:rsidRDefault="00077CEE" w:rsidP="00077CEE"/>
    <w:p w:rsidR="00077CEE" w:rsidRDefault="00077CEE" w:rsidP="00077CEE">
      <w:r>
        <w:t xml:space="preserve">    cerere tip pentru evaluare complexă şi orientare şcolară şi profesională;</w:t>
      </w:r>
    </w:p>
    <w:p w:rsidR="00077CEE" w:rsidRDefault="00077CEE" w:rsidP="00077CEE">
      <w:r>
        <w:t xml:space="preserve">    copie actului de identitate al copilului (certificate de naştere/carte de identitate)</w:t>
      </w:r>
    </w:p>
    <w:p w:rsidR="00077CEE" w:rsidRDefault="00077CEE" w:rsidP="00077CEE">
      <w:r>
        <w:t xml:space="preserve">    copii ale actelor de identitate ale părinților/reprezentantului legal;</w:t>
      </w:r>
    </w:p>
    <w:p w:rsidR="00077CEE" w:rsidRDefault="00077CEE" w:rsidP="00077CEE"/>
    <w:p w:rsidR="00077CEE" w:rsidRDefault="00077CEE" w:rsidP="00077CEE">
      <w:r>
        <w:t xml:space="preserve">    copie a documentului prin care se face dovada că persoana care depune cererea este reprezentantul legal al copilului (hotărâre a instanței/hotărâre a comisiei pentru protecția copilului);</w:t>
      </w:r>
    </w:p>
    <w:p w:rsidR="00077CEE" w:rsidRDefault="00077CEE" w:rsidP="00077CEE">
      <w:r>
        <w:t xml:space="preserve">    ancheta socială de la SPAS/DGASPC (valabila 6 luni de la data emiterii + anexa  Factori de mediu) ;</w:t>
      </w:r>
    </w:p>
    <w:p w:rsidR="00077CEE" w:rsidRDefault="00077CEE" w:rsidP="00077CEE">
      <w:r>
        <w:t xml:space="preserve">    fişa medicala sintetică de la medicul de familie;</w:t>
      </w:r>
    </w:p>
    <w:p w:rsidR="00077CEE" w:rsidRDefault="00077CEE" w:rsidP="00077CEE">
      <w:r>
        <w:t xml:space="preserve">    certificatul medical tip A5(timbrat) de la medicul de specialitate;</w:t>
      </w:r>
    </w:p>
    <w:p w:rsidR="00077CEE" w:rsidRDefault="00077CEE" w:rsidP="00077CEE">
      <w:r>
        <w:t xml:space="preserve">    fişa de evaluare psihologică (valabila 3 luni de la data emiterii);</w:t>
      </w:r>
    </w:p>
    <w:p w:rsidR="00077CEE" w:rsidRDefault="00077CEE" w:rsidP="00077CEE">
      <w:r>
        <w:t xml:space="preserve">    fişa psihopedagogică;</w:t>
      </w:r>
    </w:p>
    <w:p w:rsidR="00077CEE" w:rsidRDefault="00077CEE" w:rsidP="00077CEE">
      <w:r>
        <w:t xml:space="preserve">    copie a foii matricole /adeverința care atestă înscrierea copilului în unitatea de învățământ;</w:t>
      </w:r>
    </w:p>
    <w:p w:rsidR="00077CEE" w:rsidRDefault="00077CEE" w:rsidP="00077CEE">
      <w:r>
        <w:t xml:space="preserve">    copie a ultimului certificat de orientare şcolară şi profesională, dacă e cazul (la reorientare)</w:t>
      </w:r>
    </w:p>
    <w:p w:rsidR="00077CEE" w:rsidRDefault="00077CEE" w:rsidP="00077CEE">
      <w:r>
        <w:t xml:space="preserve">    alte documente în copie (unde este cazul): certificat de incadrare in grad de handicap insotit de hotarare, scrisoare medicala; referat medical; acte medicale</w:t>
      </w:r>
    </w:p>
    <w:p w:rsidR="00077CEE" w:rsidRDefault="00077CEE" w:rsidP="00077CEE"/>
    <w:p w:rsidR="00077CEE" w:rsidRDefault="00077CEE" w:rsidP="00077CEE">
      <w:bookmarkStart w:id="0" w:name="_GoBack"/>
      <w:bookmarkEnd w:id="0"/>
    </w:p>
    <w:p w:rsidR="00077CEE" w:rsidRDefault="00077CEE" w:rsidP="00077CEE">
      <w:r>
        <w:t>Toate actele mentionate se vor prezenta in copie, intr-un dosar cu sina la SEOSP</w:t>
      </w:r>
    </w:p>
    <w:p w:rsidR="00077CEE" w:rsidRDefault="00077CEE" w:rsidP="00077CEE"/>
    <w:p w:rsidR="00077CEE" w:rsidRDefault="00077CEE" w:rsidP="00077CEE">
      <w:r>
        <w:t>Termen de valabilitate a anchetei sociale: 6 luni de la data emiterii;</w:t>
      </w:r>
    </w:p>
    <w:p w:rsidR="00077CEE" w:rsidRDefault="00077CEE" w:rsidP="00077CEE"/>
    <w:p w:rsidR="00A1202E" w:rsidRDefault="00077CEE" w:rsidP="00077CEE">
      <w:r>
        <w:t>Termen de valabilitate a fisei psihologice: 3 luni de la data emiterii</w:t>
      </w:r>
    </w:p>
    <w:sectPr w:rsidR="00A120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70C"/>
    <w:rsid w:val="00077CEE"/>
    <w:rsid w:val="00A1202E"/>
    <w:rsid w:val="00C05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225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admin1</dc:creator>
  <cp:keywords/>
  <dc:description/>
  <cp:lastModifiedBy>admin1</cp:lastModifiedBy>
  <cp:revision>3</cp:revision>
  <cp:lastPrinted>2019-10-17T05:12:00Z</cp:lastPrinted>
  <dcterms:created xsi:type="dcterms:W3CDTF">2019-10-17T05:11:00Z</dcterms:created>
  <dcterms:modified xsi:type="dcterms:W3CDTF">2019-10-17T05:12:00Z</dcterms:modified>
</cp:coreProperties>
</file>