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6F61" w:rsidRDefault="00676F61" w:rsidP="00676F61">
      <w:pPr>
        <w:pStyle w:val="al"/>
      </w:pPr>
      <w:r>
        <w:t xml:space="preserve">a) cerere-tip pentru evaluarea complexă și încadrarea în grad de handicap; </w:t>
      </w:r>
    </w:p>
    <w:p w:rsidR="00676F61" w:rsidRDefault="00676F61" w:rsidP="00676F61">
      <w:pPr>
        <w:pStyle w:val="al"/>
      </w:pPr>
      <w:r>
        <w:t xml:space="preserve">b) copie a certificatului de naștere al copilului sau a actului de identitate; </w:t>
      </w:r>
    </w:p>
    <w:p w:rsidR="00676F61" w:rsidRDefault="00676F61" w:rsidP="00676F61">
      <w:pPr>
        <w:pStyle w:val="al"/>
      </w:pPr>
      <w:r>
        <w:t xml:space="preserve">c) copii ale actelor de identitate ale părinților/reprezentantului legal; </w:t>
      </w:r>
    </w:p>
    <w:p w:rsidR="00676F61" w:rsidRDefault="00676F61" w:rsidP="00676F61">
      <w:pPr>
        <w:pStyle w:val="al"/>
      </w:pPr>
      <w:r>
        <w:t xml:space="preserve">d) copie a documentului prin care se face dovada că persoana care semnează cererea este reprezentantul legal al copilului, de exemplu, hotărâre a instanței sau hotărâre a comisiei pentru protecția copilului; </w:t>
      </w:r>
    </w:p>
    <w:p w:rsidR="00676F61" w:rsidRDefault="00676F61" w:rsidP="00676F61">
      <w:pPr>
        <w:pStyle w:val="al"/>
      </w:pPr>
      <w:r>
        <w:t xml:space="preserve">e) ancheta socială; </w:t>
      </w:r>
    </w:p>
    <w:p w:rsidR="00676F61" w:rsidRDefault="00676F61" w:rsidP="00676F61">
      <w:pPr>
        <w:pStyle w:val="al"/>
      </w:pPr>
      <w:r>
        <w:t xml:space="preserve">f) fișa medicală sintetică; </w:t>
      </w:r>
    </w:p>
    <w:p w:rsidR="00676F61" w:rsidRDefault="00676F61" w:rsidP="00676F61">
      <w:pPr>
        <w:pStyle w:val="al"/>
      </w:pPr>
      <w:r>
        <w:t xml:space="preserve">g) certificatul medical tip A5; </w:t>
      </w:r>
    </w:p>
    <w:p w:rsidR="00676F61" w:rsidRDefault="00676F61" w:rsidP="00676F61">
      <w:pPr>
        <w:pStyle w:val="al"/>
      </w:pPr>
      <w:r>
        <w:t xml:space="preserve">h) copii ale documentelor medicale adiționale; </w:t>
      </w:r>
    </w:p>
    <w:p w:rsidR="00676F61" w:rsidRDefault="00676F61" w:rsidP="00676F61">
      <w:pPr>
        <w:pStyle w:val="al"/>
      </w:pPr>
      <w:r>
        <w:t xml:space="preserve">i) fișa de evaluare psihologică, atunci când este cazul; </w:t>
      </w:r>
    </w:p>
    <w:p w:rsidR="00676F61" w:rsidRDefault="00676F61" w:rsidP="00676F61">
      <w:pPr>
        <w:pStyle w:val="al"/>
      </w:pPr>
      <w:r>
        <w:t xml:space="preserve">j) fișa psihopedagogică; </w:t>
      </w:r>
    </w:p>
    <w:p w:rsidR="00676F61" w:rsidRDefault="00676F61" w:rsidP="00676F61">
      <w:pPr>
        <w:pStyle w:val="al"/>
      </w:pPr>
      <w:r>
        <w:t xml:space="preserve">k) copie a certificatului de încadrare în grad de handicap în vigoare, la reevaluare; </w:t>
      </w:r>
    </w:p>
    <w:p w:rsidR="00676F61" w:rsidRDefault="00676F61" w:rsidP="00676F61">
      <w:pPr>
        <w:pStyle w:val="al"/>
      </w:pPr>
      <w:r>
        <w:t xml:space="preserve">l) copie a certificatului de orientare școlară și profesională în vigoare, atunci când este cazul. </w:t>
      </w:r>
    </w:p>
    <w:p w:rsidR="008217A7" w:rsidRDefault="008217A7">
      <w:bookmarkStart w:id="0" w:name="_GoBack"/>
      <w:bookmarkEnd w:id="0"/>
    </w:p>
    <w:sectPr w:rsidR="008217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400B"/>
    <w:rsid w:val="00676F61"/>
    <w:rsid w:val="008217A7"/>
    <w:rsid w:val="008E400B"/>
    <w:rsid w:val="00C02D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l">
    <w:name w:val="a_l"/>
    <w:basedOn w:val="Normal"/>
    <w:rsid w:val="00676F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ac">
    <w:name w:val="a_c"/>
    <w:basedOn w:val="Normal"/>
    <w:rsid w:val="00676F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76F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76F6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l">
    <w:name w:val="a_l"/>
    <w:basedOn w:val="Normal"/>
    <w:rsid w:val="00676F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ac">
    <w:name w:val="a_c"/>
    <w:basedOn w:val="Normal"/>
    <w:rsid w:val="00676F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76F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76F6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040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859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1</Pages>
  <Words>123</Words>
  <Characters>720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admin1</dc:creator>
  <cp:keywords/>
  <dc:description/>
  <cp:lastModifiedBy>admin1</cp:lastModifiedBy>
  <cp:revision>2</cp:revision>
  <dcterms:created xsi:type="dcterms:W3CDTF">2017-04-05T10:03:00Z</dcterms:created>
  <dcterms:modified xsi:type="dcterms:W3CDTF">2017-04-05T10:51:00Z</dcterms:modified>
</cp:coreProperties>
</file>